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58B" w:rsidRDefault="00CF658B" w:rsidP="009839E4">
      <w:pPr>
        <w:jc w:val="center"/>
        <w:rPr>
          <w:b/>
        </w:rPr>
      </w:pPr>
      <w:r>
        <w:rPr>
          <w:b/>
        </w:rPr>
        <w:t>DISECCIÓN DEL CORAZÓN</w:t>
      </w:r>
    </w:p>
    <w:p w:rsidR="00CF658B" w:rsidRDefault="00CF658B" w:rsidP="009839E4">
      <w:pPr>
        <w:jc w:val="center"/>
        <w:rPr>
          <w:b/>
        </w:rPr>
      </w:pPr>
    </w:p>
    <w:p w:rsidR="009839E4" w:rsidRPr="009839E4" w:rsidRDefault="009839E4" w:rsidP="00CF658B">
      <w:pPr>
        <w:rPr>
          <w:b/>
        </w:rPr>
      </w:pPr>
      <w:r w:rsidRPr="009839E4">
        <w:rPr>
          <w:b/>
        </w:rPr>
        <w:t>1.- INTRODUCCIÓN</w:t>
      </w:r>
    </w:p>
    <w:p w:rsidR="009839E4" w:rsidRDefault="009839E4" w:rsidP="009839E4">
      <w:r>
        <w:t>El corazón es el órgano que se encarga de la distribución de la sangre hacia el resto del</w:t>
      </w:r>
      <w:r>
        <w:t xml:space="preserve"> </w:t>
      </w:r>
      <w:r>
        <w:t>organismo, está situado en el lado izquierdo de la cavidad torácica: sus paredes están</w:t>
      </w:r>
      <w:r>
        <w:t xml:space="preserve"> </w:t>
      </w:r>
      <w:r>
        <w:t>formadas por el músculo cardiaco o miocardio, y protegidas externamente por el</w:t>
      </w:r>
      <w:r>
        <w:t xml:space="preserve"> </w:t>
      </w:r>
      <w:r>
        <w:t>pericardio.</w:t>
      </w:r>
    </w:p>
    <w:p w:rsidR="009839E4" w:rsidRDefault="009839E4" w:rsidP="009839E4">
      <w:r>
        <w:t>Está dividido por un septo para separar el lado derecho del izquierdo, cada uno de los</w:t>
      </w:r>
      <w:r>
        <w:t xml:space="preserve"> </w:t>
      </w:r>
      <w:r>
        <w:t>cuales se divide a su vez en aurícula y ventrículo.</w:t>
      </w:r>
      <w:r>
        <w:t xml:space="preserve"> </w:t>
      </w:r>
      <w:r>
        <w:t>La sangre venosa entra por las venas cavas a la aurícula derecha pasando al ventrículo</w:t>
      </w:r>
      <w:r w:rsidR="00F36677">
        <w:t xml:space="preserve"> </w:t>
      </w:r>
      <w:r>
        <w:t>derecho. De aquí sale por la arteria pulmonar hacia el pulmón donde se oxigena la</w:t>
      </w:r>
      <w:r w:rsidR="00F36677">
        <w:t xml:space="preserve"> </w:t>
      </w:r>
      <w:r>
        <w:t>sangre, retorna al corazón por las venas pulmonares hacia la aurícula izquierda. Pasa al</w:t>
      </w:r>
      <w:r w:rsidR="00F36677">
        <w:t xml:space="preserve"> </w:t>
      </w:r>
      <w:r>
        <w:t>ventrículo izquierdo y sale la sangre oxigenada por la arteria aorta hacia el resto del</w:t>
      </w:r>
      <w:r w:rsidR="00F36677">
        <w:t xml:space="preserve"> </w:t>
      </w:r>
      <w:r>
        <w:t>cuerpo. La dirección en que fluye la sangre está controlada por las válvulas.</w:t>
      </w:r>
    </w:p>
    <w:p w:rsidR="009839E4" w:rsidRPr="00CF658B" w:rsidRDefault="009839E4" w:rsidP="009839E4">
      <w:pPr>
        <w:rPr>
          <w:b/>
        </w:rPr>
      </w:pPr>
      <w:proofErr w:type="gramStart"/>
      <w:r w:rsidRPr="00CF658B">
        <w:rPr>
          <w:b/>
        </w:rPr>
        <w:t>2.OBJETIVOS</w:t>
      </w:r>
      <w:proofErr w:type="gramEnd"/>
      <w:r w:rsidRPr="00CF658B">
        <w:rPr>
          <w:b/>
        </w:rPr>
        <w:t>:</w:t>
      </w:r>
    </w:p>
    <w:p w:rsidR="009839E4" w:rsidRDefault="009839E4" w:rsidP="009839E4">
      <w:r>
        <w:t>Exploración externa e interna del corazón, con disección e identificación de las</w:t>
      </w:r>
      <w:r w:rsidR="00F36677">
        <w:t xml:space="preserve"> </w:t>
      </w:r>
      <w:r>
        <w:t>cavidades, válvulas, arterias y venas.</w:t>
      </w:r>
    </w:p>
    <w:p w:rsidR="009839E4" w:rsidRPr="00CF658B" w:rsidRDefault="009839E4" w:rsidP="009839E4">
      <w:pPr>
        <w:rPr>
          <w:b/>
        </w:rPr>
      </w:pPr>
      <w:r w:rsidRPr="00CF658B">
        <w:rPr>
          <w:b/>
        </w:rPr>
        <w:t>3 .MATERIAL NECESARIO:</w:t>
      </w:r>
    </w:p>
    <w:p w:rsidR="00F36677" w:rsidRDefault="00F36677" w:rsidP="009839E4">
      <w:r>
        <w:t>- Corazón de cerdo</w:t>
      </w:r>
      <w:r w:rsidR="009839E4">
        <w:t>.</w:t>
      </w:r>
      <w:r>
        <w:t xml:space="preserve">   </w:t>
      </w:r>
      <w:r w:rsidR="009839E4">
        <w:t>- Material de disección: tijeras, bisturí, pinzas.</w:t>
      </w:r>
      <w:r>
        <w:t xml:space="preserve">   </w:t>
      </w:r>
      <w:r w:rsidR="009839E4">
        <w:t>- Bandeja de disección.</w:t>
      </w:r>
      <w:r>
        <w:t xml:space="preserve">   </w:t>
      </w:r>
    </w:p>
    <w:p w:rsidR="009839E4" w:rsidRPr="00CF658B" w:rsidRDefault="009839E4" w:rsidP="009839E4">
      <w:pPr>
        <w:rPr>
          <w:b/>
        </w:rPr>
      </w:pPr>
      <w:proofErr w:type="gramStart"/>
      <w:r w:rsidRPr="00CF658B">
        <w:rPr>
          <w:b/>
        </w:rPr>
        <w:t>4.DESARROLLO</w:t>
      </w:r>
      <w:proofErr w:type="gramEnd"/>
      <w:r w:rsidRPr="00CF658B">
        <w:rPr>
          <w:b/>
        </w:rPr>
        <w:t xml:space="preserve"> DE LA PRÁCTICA:</w:t>
      </w:r>
    </w:p>
    <w:p w:rsidR="009839E4" w:rsidRDefault="009839E4" w:rsidP="009839E4">
      <w:r>
        <w:t>1.- Quitar con ayuda de los dedos las acumulaciones de grasa que recubren el corazón,</w:t>
      </w:r>
      <w:r w:rsidR="00F36677">
        <w:t xml:space="preserve"> </w:t>
      </w:r>
      <w:r>
        <w:t>lavándolo después bajo el grifo.</w:t>
      </w:r>
    </w:p>
    <w:p w:rsidR="009839E4" w:rsidRDefault="009839E4" w:rsidP="009839E4">
      <w:r>
        <w:t>2.- Posteriormente se orientará el corazón, para lo cual obsérvese que tiene una cara más</w:t>
      </w:r>
      <w:r w:rsidR="00F36677">
        <w:t xml:space="preserve"> </w:t>
      </w:r>
      <w:r>
        <w:t>plana (cara posterior) y otra más convexa (cara anterior) y acabada en punta en el</w:t>
      </w:r>
      <w:r w:rsidR="00F36677">
        <w:t xml:space="preserve"> </w:t>
      </w:r>
      <w:r>
        <w:t>extremo inferior. Colocar el corazón sobre la bandeja de disección, descansando sobre</w:t>
      </w:r>
      <w:r w:rsidR="00F36677">
        <w:t xml:space="preserve"> </w:t>
      </w:r>
      <w:r>
        <w:t>la cara posterior.</w:t>
      </w:r>
    </w:p>
    <w:p w:rsidR="009839E4" w:rsidRDefault="009839E4" w:rsidP="009839E4">
      <w:r>
        <w:t>3.- Identificar externamente las partes del corazón, así como los vasos que entran y</w:t>
      </w:r>
      <w:r w:rsidR="00F36677">
        <w:t xml:space="preserve"> </w:t>
      </w:r>
      <w:r>
        <w:t>salen de este órgano.</w:t>
      </w:r>
    </w:p>
    <w:p w:rsidR="009839E4" w:rsidRDefault="009839E4" w:rsidP="009839E4">
      <w:r>
        <w:t>A) Cara anterior (figura 1) B) Cara posterior (figura 2)</w:t>
      </w:r>
    </w:p>
    <w:p w:rsidR="009839E4" w:rsidRDefault="009839E4" w:rsidP="009839E4">
      <w:r>
        <w:t>4.- Con las tijeras gruesas se dará un corte siguiendo la línea A de la figura 1,</w:t>
      </w:r>
      <w:r w:rsidR="00F36677">
        <w:t xml:space="preserve"> </w:t>
      </w:r>
      <w:r>
        <w:t>iniciándose en la arteria pulmonar. Se descubrirá el ventrículo derecho: observar las</w:t>
      </w:r>
      <w:r w:rsidR="00F36677">
        <w:t xml:space="preserve"> </w:t>
      </w:r>
      <w:r>
        <w:t>válvulas sigmoideas o semilunares en la base de la arteria y la válvula tricúspide, que</w:t>
      </w:r>
      <w:r w:rsidR="00F36677">
        <w:t xml:space="preserve"> </w:t>
      </w:r>
      <w:r>
        <w:t>comunica este ventrículo con la aurícula derecha.</w:t>
      </w:r>
    </w:p>
    <w:p w:rsidR="009839E4" w:rsidRDefault="009839E4" w:rsidP="009839E4">
      <w:r>
        <w:t>5.- Realizar otro corte siguiendo la línea B de la figura 1, iniciándose en la arteria aorta.</w:t>
      </w:r>
      <w:r w:rsidR="00F36677">
        <w:t xml:space="preserve"> </w:t>
      </w:r>
      <w:r>
        <w:t>Se descubrirá el ventrículo izquierdo: observar las válvulas sigmoideas en la base de la</w:t>
      </w:r>
      <w:r w:rsidR="00F36677">
        <w:t xml:space="preserve"> </w:t>
      </w:r>
      <w:r>
        <w:t>aorta, los orificios de salida de las arterias coronarias y la válvula bicúspide o mitral.</w:t>
      </w:r>
    </w:p>
    <w:p w:rsidR="009839E4" w:rsidRDefault="009839E4" w:rsidP="009839E4">
      <w:r>
        <w:t>Comparar el diferente grosor de la pared de ambos ventrículos y dar una explicación</w:t>
      </w:r>
      <w:r w:rsidR="00F36677">
        <w:t xml:space="preserve"> </w:t>
      </w:r>
      <w:r>
        <w:t>sobre esta diferencia.</w:t>
      </w:r>
    </w:p>
    <w:p w:rsidR="00F36677" w:rsidRDefault="00F36677" w:rsidP="00F36677">
      <w:pPr>
        <w:jc w:val="center"/>
      </w:pPr>
      <w:r>
        <w:rPr>
          <w:noProof/>
          <w:lang w:eastAsia="es-CO"/>
        </w:rPr>
        <w:drawing>
          <wp:inline distT="0" distB="0" distL="0" distR="0" wp14:anchorId="6EF50B0B" wp14:editId="7F5BC436">
            <wp:extent cx="5286374" cy="2381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08" t="20000" r="3524" b="7536"/>
                    <a:stretch/>
                  </pic:blipFill>
                  <pic:spPr bwMode="auto">
                    <a:xfrm>
                      <a:off x="0" y="0"/>
                      <a:ext cx="5290461" cy="2383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9E4" w:rsidRDefault="009839E4" w:rsidP="009839E4">
      <w:r>
        <w:t>6.- Hacer un corte en ángulo siguiendo la línea C de la figura 2. Se abrirá la aurícula</w:t>
      </w:r>
      <w:r w:rsidR="00F36677">
        <w:t xml:space="preserve"> </w:t>
      </w:r>
      <w:r>
        <w:t>derecha: observar la pared interna de la aurícula y, si es posible, la entrada de la vena</w:t>
      </w:r>
      <w:r w:rsidR="00F36677">
        <w:t xml:space="preserve"> </w:t>
      </w:r>
      <w:r>
        <w:t>coronaria (recubierta de una pequeña válvula) y la fosa oval, que consiste en un residuo</w:t>
      </w:r>
      <w:r w:rsidR="00F36677">
        <w:t xml:space="preserve"> </w:t>
      </w:r>
      <w:r>
        <w:t>de la comunicación entre ambas aurículas durante la vida fetal del animal.</w:t>
      </w:r>
    </w:p>
    <w:p w:rsidR="005669C7" w:rsidRDefault="005669C7" w:rsidP="009839E4"/>
    <w:p w:rsidR="005669C7" w:rsidRDefault="005669C7" w:rsidP="009839E4">
      <w:bookmarkStart w:id="0" w:name="_GoBack"/>
      <w:bookmarkEnd w:id="0"/>
    </w:p>
    <w:p w:rsidR="009839E4" w:rsidRPr="00CF658B" w:rsidRDefault="009839E4" w:rsidP="009839E4">
      <w:pPr>
        <w:rPr>
          <w:b/>
        </w:rPr>
      </w:pPr>
      <w:r w:rsidRPr="00CF658B">
        <w:rPr>
          <w:b/>
        </w:rPr>
        <w:lastRenderedPageBreak/>
        <w:t>5. CUESTIONARIO</w:t>
      </w:r>
    </w:p>
    <w:p w:rsidR="009839E4" w:rsidRDefault="009839E4" w:rsidP="009839E4">
      <w:r>
        <w:t>ANTES de realizar la disección de corazón contesta a las siguientes preguntas.</w:t>
      </w:r>
    </w:p>
    <w:p w:rsidR="009839E4" w:rsidRDefault="009839E4" w:rsidP="009839E4">
      <w:r>
        <w:t>-¿Qué función tienen los vasos sanguíneos que rodean al corazón?</w:t>
      </w:r>
    </w:p>
    <w:p w:rsidR="009839E4" w:rsidRDefault="009839E4" w:rsidP="009839E4">
      <w:r>
        <w:t>- A qué cavidades cardíacas llegas si introduces un lápiz por:</w:t>
      </w:r>
    </w:p>
    <w:p w:rsidR="009839E4" w:rsidRDefault="009839E4" w:rsidP="009839E4">
      <w:proofErr w:type="gramStart"/>
      <w:r>
        <w:t>la</w:t>
      </w:r>
      <w:proofErr w:type="gramEnd"/>
      <w:r>
        <w:t xml:space="preserve"> aorta : .....................................................................</w:t>
      </w:r>
    </w:p>
    <w:p w:rsidR="009839E4" w:rsidRDefault="009839E4" w:rsidP="009839E4">
      <w:proofErr w:type="gramStart"/>
      <w:r>
        <w:t>por</w:t>
      </w:r>
      <w:proofErr w:type="gramEnd"/>
      <w:r>
        <w:t xml:space="preserve"> la arteria pulmonar:...............................................</w:t>
      </w:r>
    </w:p>
    <w:p w:rsidR="009839E4" w:rsidRDefault="009839E4" w:rsidP="009839E4">
      <w:proofErr w:type="gramStart"/>
      <w:r>
        <w:t>por</w:t>
      </w:r>
      <w:proofErr w:type="gramEnd"/>
      <w:r>
        <w:t xml:space="preserve"> las venas pulmonares :...................................</w:t>
      </w:r>
    </w:p>
    <w:p w:rsidR="009839E4" w:rsidRDefault="009839E4" w:rsidP="009839E4">
      <w:proofErr w:type="gramStart"/>
      <w:r>
        <w:t>por</w:t>
      </w:r>
      <w:proofErr w:type="gramEnd"/>
      <w:r>
        <w:t xml:space="preserve"> las venas cavas:......................................................................</w:t>
      </w:r>
    </w:p>
    <w:p w:rsidR="009839E4" w:rsidRDefault="009839E4" w:rsidP="009839E4">
      <w:r>
        <w:t>DESPUÉS de realizar la disección del corazón contesta a las siguientes preguntas.</w:t>
      </w:r>
    </w:p>
    <w:p w:rsidR="009839E4" w:rsidRDefault="009839E4" w:rsidP="009839E4">
      <w:r>
        <w:t>-¿Por qué las paredes de los ventrículos son más gruesas que las de las aurículas?</w:t>
      </w:r>
    </w:p>
    <w:p w:rsidR="009839E4" w:rsidRDefault="009839E4" w:rsidP="009839E4">
      <w:r>
        <w:t>-¿Cuál de las dos cavidades ventriculares es más grande y por qué?</w:t>
      </w:r>
    </w:p>
    <w:p w:rsidR="009839E4" w:rsidRDefault="009839E4" w:rsidP="009839E4">
      <w:proofErr w:type="gramStart"/>
      <w:r>
        <w:t>figura</w:t>
      </w:r>
      <w:proofErr w:type="gramEnd"/>
      <w:r>
        <w:t xml:space="preserve"> 1 figura 2</w:t>
      </w:r>
    </w:p>
    <w:p w:rsidR="009839E4" w:rsidRDefault="009839E4" w:rsidP="009839E4">
      <w:r>
        <w:t>Prácticas Biología y Geología 3º E.S.O</w:t>
      </w:r>
    </w:p>
    <w:p w:rsidR="009839E4" w:rsidRDefault="009839E4" w:rsidP="009839E4">
      <w:r>
        <w:t>-</w:t>
      </w:r>
      <w:proofErr w:type="gramStart"/>
      <w:r>
        <w:t>¿</w:t>
      </w:r>
      <w:proofErr w:type="gramEnd"/>
      <w:r>
        <w:t>Qué son y qué función tienen los repliegues membranosos que se observan en la base</w:t>
      </w:r>
    </w:p>
    <w:p w:rsidR="009839E4" w:rsidRDefault="009839E4" w:rsidP="009839E4">
      <w:proofErr w:type="gramStart"/>
      <w:r>
        <w:t>de</w:t>
      </w:r>
      <w:proofErr w:type="gramEnd"/>
      <w:r>
        <w:t xml:space="preserve"> la arteria aorta?</w:t>
      </w:r>
    </w:p>
    <w:p w:rsidR="006323E8" w:rsidRDefault="009839E4" w:rsidP="009839E4">
      <w:r>
        <w:t>-¿Qué diferencias se pueden observar entre la válvula mitral y la tricúspide?</w:t>
      </w:r>
    </w:p>
    <w:p w:rsidR="004C6599" w:rsidRDefault="004C6599" w:rsidP="009839E4">
      <w:r>
        <w:t xml:space="preserve">Tomado de </w:t>
      </w:r>
      <w:hyperlink r:id="rId6" w:history="1">
        <w:r w:rsidRPr="007062B7">
          <w:rPr>
            <w:rStyle w:val="Hipervnculo"/>
          </w:rPr>
          <w:t>https://biocia.files.wordpress.com/2011/01/prc3a1ctica-2-diseccic3b3n.pdf</w:t>
        </w:r>
      </w:hyperlink>
    </w:p>
    <w:p w:rsidR="004C6599" w:rsidRDefault="004C6599" w:rsidP="009839E4"/>
    <w:p w:rsidR="004C6599" w:rsidRDefault="004C6599" w:rsidP="009839E4">
      <w:r>
        <w:rPr>
          <w:noProof/>
          <w:lang w:eastAsia="es-CO"/>
        </w:rPr>
        <w:drawing>
          <wp:inline distT="0" distB="0" distL="0" distR="0">
            <wp:extent cx="6858000" cy="4554141"/>
            <wp:effectExtent l="0" t="0" r="0" b="0"/>
            <wp:docPr id="2" name="Imagen 2" descr="Resultado de imagen para partes del cora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artes del coraz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5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599" w:rsidSect="009839E4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E4"/>
    <w:rsid w:val="003A1B79"/>
    <w:rsid w:val="00454CA2"/>
    <w:rsid w:val="004C6599"/>
    <w:rsid w:val="005669C7"/>
    <w:rsid w:val="006323E8"/>
    <w:rsid w:val="00700DD6"/>
    <w:rsid w:val="009839E4"/>
    <w:rsid w:val="00AA2F8A"/>
    <w:rsid w:val="00CF658B"/>
    <w:rsid w:val="00F3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6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C65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6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C65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ocia.files.wordpress.com/2011/01/prc3a1ctica-2-diseccic3b3n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4</cp:revision>
  <dcterms:created xsi:type="dcterms:W3CDTF">2018-07-09T00:04:00Z</dcterms:created>
  <dcterms:modified xsi:type="dcterms:W3CDTF">2018-07-09T00:16:00Z</dcterms:modified>
</cp:coreProperties>
</file>